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E86E" w14:textId="77777777" w:rsidR="001202DC" w:rsidRPr="00BE4B12" w:rsidRDefault="001202DC" w:rsidP="004A2D93">
      <w:pPr>
        <w:ind w:left="96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BE4B1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中原大學</w:t>
      </w:r>
      <w:r w:rsidR="009B2E84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校外實習學生</w:t>
      </w:r>
      <w:r w:rsidRPr="00BE4B1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訪視紀錄表</w:t>
      </w:r>
    </w:p>
    <w:p w14:paraId="3A6ABE8B" w14:textId="666FA2DE" w:rsidR="007F1F35" w:rsidRPr="00B63E15" w:rsidRDefault="001202DC" w:rsidP="00B63E15">
      <w:pPr>
        <w:tabs>
          <w:tab w:val="left" w:pos="2500"/>
          <w:tab w:val="left" w:pos="4900"/>
        </w:tabs>
        <w:spacing w:afterLines="50" w:after="180"/>
        <w:ind w:left="102" w:rightChars="-260" w:right="-624"/>
        <w:jc w:val="right"/>
        <w:rPr>
          <w:rFonts w:ascii="Times New Roman" w:eastAsia="標楷體" w:hAnsi="Times New Roman"/>
          <w:sz w:val="20"/>
          <w:szCs w:val="20"/>
        </w:rPr>
      </w:pPr>
      <w:r w:rsidRPr="00B63E15">
        <w:rPr>
          <w:rFonts w:ascii="Times New Roman" w:eastAsia="標楷體" w:hAnsi="Times New Roman"/>
          <w:sz w:val="20"/>
          <w:szCs w:val="20"/>
        </w:rPr>
        <w:t>1</w:t>
      </w:r>
      <w:r w:rsidRPr="00B63E15">
        <w:rPr>
          <w:rFonts w:ascii="Times New Roman" w:eastAsia="標楷體" w:hAnsi="Times New Roman" w:hint="eastAsia"/>
          <w:sz w:val="20"/>
          <w:szCs w:val="20"/>
        </w:rPr>
        <w:t>1</w:t>
      </w:r>
      <w:r w:rsidR="00780886" w:rsidRPr="00B63E15">
        <w:rPr>
          <w:rFonts w:ascii="Times New Roman" w:eastAsia="標楷體" w:hAnsi="Times New Roman" w:hint="eastAsia"/>
          <w:sz w:val="20"/>
          <w:szCs w:val="20"/>
        </w:rPr>
        <w:t>3</w:t>
      </w:r>
      <w:r w:rsidRPr="00B63E15">
        <w:rPr>
          <w:rFonts w:ascii="Times New Roman" w:eastAsia="標楷體" w:hAnsi="Times New Roman"/>
          <w:sz w:val="20"/>
          <w:szCs w:val="20"/>
        </w:rPr>
        <w:t>.</w:t>
      </w:r>
      <w:r w:rsidRPr="00B63E15">
        <w:rPr>
          <w:rFonts w:ascii="Times New Roman" w:eastAsia="標楷體" w:hAnsi="Times New Roman" w:hint="eastAsia"/>
          <w:sz w:val="20"/>
          <w:szCs w:val="20"/>
        </w:rPr>
        <w:t>01</w:t>
      </w:r>
      <w:r w:rsidRPr="00B63E15">
        <w:rPr>
          <w:rFonts w:ascii="Times New Roman" w:eastAsia="標楷體" w:hAnsi="Times New Roman"/>
          <w:sz w:val="20"/>
          <w:szCs w:val="20"/>
        </w:rPr>
        <w:t>.</w:t>
      </w:r>
      <w:r w:rsidRPr="00B63E15">
        <w:rPr>
          <w:rFonts w:ascii="Times New Roman" w:eastAsia="標楷體" w:hAnsi="Times New Roman" w:hint="eastAsia"/>
          <w:sz w:val="20"/>
          <w:szCs w:val="20"/>
        </w:rPr>
        <w:t>0</w:t>
      </w:r>
      <w:r w:rsidR="0020635C" w:rsidRPr="00B63E15">
        <w:rPr>
          <w:rFonts w:ascii="Times New Roman" w:eastAsia="標楷體" w:hAnsi="Times New Roman" w:hint="eastAsia"/>
          <w:sz w:val="20"/>
          <w:szCs w:val="20"/>
        </w:rPr>
        <w:t>2</w:t>
      </w:r>
      <w:r w:rsidRPr="00B63E15">
        <w:rPr>
          <w:rFonts w:ascii="Times New Roman" w:eastAsia="標楷體" w:hAnsi="Times New Roman"/>
          <w:sz w:val="20"/>
          <w:szCs w:val="20"/>
        </w:rPr>
        <w:t xml:space="preserve"> </w:t>
      </w:r>
      <w:r w:rsidRPr="00B63E15">
        <w:rPr>
          <w:rFonts w:ascii="Times New Roman" w:eastAsia="標楷體" w:hAnsi="Times New Roman"/>
          <w:sz w:val="20"/>
          <w:szCs w:val="20"/>
        </w:rPr>
        <w:t>第</w:t>
      </w:r>
      <w:r w:rsidRPr="00B63E15">
        <w:rPr>
          <w:rFonts w:ascii="Times New Roman" w:eastAsia="標楷體" w:hAnsi="Times New Roman" w:hint="eastAsia"/>
          <w:sz w:val="20"/>
          <w:szCs w:val="20"/>
        </w:rPr>
        <w:t>112</w:t>
      </w:r>
      <w:r w:rsidRPr="00B63E15">
        <w:rPr>
          <w:rFonts w:ascii="Times New Roman" w:eastAsia="標楷體" w:hAnsi="Times New Roman"/>
          <w:sz w:val="20"/>
          <w:szCs w:val="20"/>
        </w:rPr>
        <w:t>-</w:t>
      </w:r>
      <w:r w:rsidRPr="00B63E15">
        <w:rPr>
          <w:rFonts w:ascii="Times New Roman" w:eastAsia="標楷體" w:hAnsi="Times New Roman" w:hint="eastAsia"/>
          <w:sz w:val="20"/>
          <w:szCs w:val="20"/>
        </w:rPr>
        <w:t>1</w:t>
      </w:r>
      <w:r w:rsidRPr="00B63E15">
        <w:rPr>
          <w:rFonts w:ascii="Times New Roman" w:eastAsia="標楷體" w:hAnsi="Times New Roman"/>
          <w:sz w:val="20"/>
          <w:szCs w:val="20"/>
        </w:rPr>
        <w:t>-</w:t>
      </w:r>
      <w:r w:rsidRPr="00B63E15">
        <w:rPr>
          <w:rFonts w:ascii="Times New Roman" w:eastAsia="標楷體" w:hAnsi="Times New Roman" w:hint="eastAsia"/>
          <w:sz w:val="20"/>
          <w:szCs w:val="20"/>
        </w:rPr>
        <w:t>10</w:t>
      </w:r>
      <w:r w:rsidRPr="00B63E15">
        <w:rPr>
          <w:rFonts w:ascii="Times New Roman" w:eastAsia="標楷體" w:hAnsi="Times New Roman"/>
          <w:sz w:val="20"/>
          <w:szCs w:val="20"/>
        </w:rPr>
        <w:t>次職涯發展處處務會議通過</w:t>
      </w:r>
    </w:p>
    <w:p w14:paraId="7CFD2909" w14:textId="6281D8B6" w:rsidR="00B63E15" w:rsidRPr="00C25C8F" w:rsidRDefault="00B63E15" w:rsidP="00B63E15">
      <w:pPr>
        <w:tabs>
          <w:tab w:val="left" w:pos="3212"/>
          <w:tab w:val="left" w:pos="5412"/>
        </w:tabs>
        <w:snapToGrid w:val="0"/>
        <w:spacing w:line="276" w:lineRule="auto"/>
        <w:ind w:right="-625"/>
        <w:jc w:val="right"/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114.</w:t>
      </w:r>
      <w:r w:rsid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7.</w:t>
      </w:r>
      <w:r w:rsidRPr="00C25C8F">
        <w:rPr>
          <w:rFonts w:ascii="Times New Roman" w:eastAsia="標楷體" w:hAnsi="Times New Roman"/>
          <w:color w:val="000000" w:themeColor="text1"/>
          <w:sz w:val="20"/>
          <w:szCs w:val="20"/>
        </w:rPr>
        <w:t>10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 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第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113-2-10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次職涯發展處處務會議修正</w:t>
      </w:r>
    </w:p>
    <w:tbl>
      <w:tblPr>
        <w:tblStyle w:val="TableNormal"/>
        <w:tblW w:w="9741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1520"/>
        <w:gridCol w:w="2852"/>
        <w:gridCol w:w="1933"/>
        <w:gridCol w:w="3436"/>
      </w:tblGrid>
      <w:tr w:rsidR="00C25C8F" w:rsidRPr="00C25C8F" w14:paraId="12C66137" w14:textId="77777777" w:rsidTr="00AA167B">
        <w:trPr>
          <w:trHeight w:hRule="exact" w:val="514"/>
        </w:trPr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BAA1" w14:textId="77777777" w:rsidR="00B6452C" w:rsidRPr="00C25C8F" w:rsidRDefault="00B6452C" w:rsidP="004B5927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實習課程所屬學年期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8E0C" w14:textId="77777777" w:rsidR="00B6452C" w:rsidRPr="00C25C8F" w:rsidRDefault="00B6452C" w:rsidP="004B592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  <w:u w:val="single"/>
              </w:rPr>
              <w:t xml:space="preserve">　　　</w:t>
            </w:r>
            <w:r w:rsidR="00205602"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</w:rPr>
              <w:t>學年度第</w:t>
            </w:r>
            <w:r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  <w:u w:val="single"/>
              </w:rPr>
              <w:t xml:space="preserve">     </w:t>
            </w:r>
            <w:r w:rsidR="00205602"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</w:rPr>
              <w:t>學期</w:t>
            </w:r>
          </w:p>
        </w:tc>
      </w:tr>
      <w:tr w:rsidR="00C25C8F" w:rsidRPr="00C25C8F" w14:paraId="726004C3" w14:textId="77777777" w:rsidTr="00AA167B">
        <w:trPr>
          <w:trHeight w:hRule="exact" w:val="514"/>
        </w:trPr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4250" w14:textId="77777777" w:rsidR="00205602" w:rsidRPr="00C25C8F" w:rsidRDefault="00205602" w:rsidP="004B5927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學生實習實際實習期間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CDE8" w14:textId="77777777" w:rsidR="00205602" w:rsidRPr="00C25C8F" w:rsidRDefault="00205602" w:rsidP="00205602">
            <w:pPr>
              <w:jc w:val="distribute"/>
              <w:rPr>
                <w:rFonts w:ascii="標楷體" w:eastAsia="標楷體" w:hAnsi="標楷體" w:cs="新細明體"/>
                <w:color w:val="000000" w:themeColor="text1"/>
                <w:spacing w:val="-1"/>
                <w:sz w:val="24"/>
                <w:szCs w:val="24"/>
                <w:u w:val="single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 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  月  日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至　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月  日</w:t>
            </w:r>
          </w:p>
        </w:tc>
      </w:tr>
      <w:tr w:rsidR="00C25C8F" w:rsidRPr="00C25C8F" w14:paraId="20CC68E8" w14:textId="77777777" w:rsidTr="00AA167B">
        <w:trPr>
          <w:trHeight w:hRule="exact" w:val="51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919E" w14:textId="77777777" w:rsidR="00B6452C" w:rsidRPr="00C25C8F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訪視日期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4013" w14:textId="77777777" w:rsidR="00B6452C" w:rsidRPr="00C25C8F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月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日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0565" w14:textId="77777777" w:rsidR="00B6452C" w:rsidRPr="00C25C8F" w:rsidRDefault="00B6452C" w:rsidP="00B6452C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訪視時間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F47F" w14:textId="77777777" w:rsidR="00B6452C" w:rsidRPr="00C25C8F" w:rsidRDefault="00B6452C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　　：　　～　　：　　</w:t>
            </w:r>
          </w:p>
        </w:tc>
      </w:tr>
      <w:tr w:rsidR="00C25C8F" w:rsidRPr="00C25C8F" w14:paraId="3C062DC0" w14:textId="77777777" w:rsidTr="00AA167B">
        <w:trPr>
          <w:trHeight w:hRule="exact" w:val="51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4BAB" w14:textId="77777777" w:rsidR="00B6452C" w:rsidRPr="00C25C8F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實習學生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D296" w14:textId="77777777" w:rsidR="00B6452C" w:rsidRPr="00C25C8F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9ACF" w14:textId="1411CD63" w:rsidR="00B6452C" w:rsidRPr="00C25C8F" w:rsidRDefault="00B6452C" w:rsidP="00B6452C">
            <w:pPr>
              <w:jc w:val="center"/>
              <w:rPr>
                <w:rFonts w:ascii="標楷體" w:eastAsia="標楷體" w:hAnsi="標楷體"/>
                <w:strike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實習機構</w:t>
            </w:r>
            <w:r w:rsidR="00B63E15"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DAA1" w14:textId="77777777" w:rsidR="00B6452C" w:rsidRPr="00C25C8F" w:rsidRDefault="00B6452C" w:rsidP="00B6452C">
            <w:pPr>
              <w:jc w:val="center"/>
              <w:rPr>
                <w:rFonts w:ascii="標楷體" w:eastAsia="標楷體" w:hAnsi="標楷體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0CD3AD19" w14:textId="77777777" w:rsidTr="00AA167B">
        <w:trPr>
          <w:trHeight w:hRule="exact" w:val="55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01BB" w14:textId="1405A74A" w:rsidR="00B6452C" w:rsidRPr="00C25C8F" w:rsidRDefault="00B6452C" w:rsidP="00B6452C">
            <w:pPr>
              <w:spacing w:before="1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實習</w:t>
            </w:r>
            <w:r w:rsidR="00B63E15"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機構</w:t>
            </w: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3ABF" w14:textId="77777777" w:rsidR="00B6452C" w:rsidRPr="00C25C8F" w:rsidRDefault="00B6452C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14E64947" w14:textId="77777777" w:rsidTr="00AA167B">
        <w:trPr>
          <w:trHeight w:hRule="exact" w:val="55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475D" w14:textId="77777777" w:rsidR="00B6452C" w:rsidRPr="00C25C8F" w:rsidRDefault="00B6452C" w:rsidP="00B6452C">
            <w:pPr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實習類型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85DD" w14:textId="77777777" w:rsidR="00B6452C" w:rsidRPr="00C25C8F" w:rsidRDefault="00B6452C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□寒假實習　□暑假實習　□學期期間實習　□單一學期實習　□全學年實習</w:t>
            </w:r>
          </w:p>
        </w:tc>
      </w:tr>
      <w:tr w:rsidR="00C25C8F" w:rsidRPr="00C25C8F" w14:paraId="19039090" w14:textId="77777777" w:rsidTr="00AA167B">
        <w:trPr>
          <w:trHeight w:hRule="exact" w:val="82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E209" w14:textId="77777777" w:rsidR="00B6452C" w:rsidRPr="00C25C8F" w:rsidRDefault="00B6452C" w:rsidP="00B6452C">
            <w:pPr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訪視方式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D6AC8" w14:textId="77777777" w:rsidR="00B6452C" w:rsidRPr="00C25C8F" w:rsidRDefault="00B6452C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□實地訪視　□通訊訪視(電話／視訊／通訊軟體等)</w:t>
            </w:r>
          </w:p>
          <w:p w14:paraId="73C649A1" w14:textId="77777777" w:rsidR="00D26F1D" w:rsidRPr="00C25C8F" w:rsidRDefault="00D26F1D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□其他(請說明)：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                   </w:t>
            </w:r>
          </w:p>
        </w:tc>
      </w:tr>
    </w:tbl>
    <w:p w14:paraId="38CDAD85" w14:textId="77777777" w:rsidR="00B6452C" w:rsidRPr="00C25C8F" w:rsidRDefault="00B6452C" w:rsidP="00B6452C">
      <w:pPr>
        <w:tabs>
          <w:tab w:val="left" w:pos="2500"/>
          <w:tab w:val="left" w:pos="4900"/>
        </w:tabs>
        <w:ind w:left="102"/>
        <w:jc w:val="center"/>
        <w:rPr>
          <w:rFonts w:ascii="標楷體" w:eastAsia="標楷體" w:hAnsi="標楷體" w:cs="標楷體"/>
          <w:color w:val="000000" w:themeColor="text1"/>
          <w:kern w:val="0"/>
          <w:sz w:val="3"/>
          <w:szCs w:val="3"/>
        </w:rPr>
      </w:pPr>
    </w:p>
    <w:tbl>
      <w:tblPr>
        <w:tblStyle w:val="TableNormal"/>
        <w:tblW w:w="9599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3362"/>
        <w:gridCol w:w="1361"/>
        <w:gridCol w:w="76"/>
        <w:gridCol w:w="1143"/>
        <w:gridCol w:w="1219"/>
        <w:gridCol w:w="1219"/>
        <w:gridCol w:w="1219"/>
      </w:tblGrid>
      <w:tr w:rsidR="00C25C8F" w:rsidRPr="00C25C8F" w14:paraId="5BA35BC1" w14:textId="77777777" w:rsidTr="002F7C2C">
        <w:trPr>
          <w:trHeight w:val="522"/>
          <w:tblHeader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8C8D" w14:textId="77777777" w:rsidR="009B2E84" w:rsidRPr="00C25C8F" w:rsidRDefault="009B2E84" w:rsidP="00781C3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訪視項目及分數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D0C4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</w:p>
          <w:p w14:paraId="60B7DD59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極不佳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79A0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</w:p>
          <w:p w14:paraId="684D9DE1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不佳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A7C5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3</w:t>
            </w:r>
          </w:p>
          <w:p w14:paraId="3B66DAAD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普通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FFBD5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4</w:t>
            </w:r>
          </w:p>
          <w:p w14:paraId="72CD042D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261E78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</w:p>
          <w:p w14:paraId="576BBFA1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極佳</w:t>
            </w:r>
          </w:p>
        </w:tc>
      </w:tr>
      <w:tr w:rsidR="00C25C8F" w:rsidRPr="00C25C8F" w14:paraId="3DDA91E9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D3E8" w14:textId="77777777" w:rsidR="009B2E84" w:rsidRPr="00C25C8F" w:rsidRDefault="009B2E84" w:rsidP="007F1F35">
            <w:pPr>
              <w:spacing w:before="83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一、</w:t>
            </w:r>
            <w:r w:rsidR="007F1F35"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實習</w:t>
            </w:r>
            <w:r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學生</w:t>
            </w:r>
            <w:r w:rsidR="007F1F35"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訪視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2820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19FB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A187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78EBB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A235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3A253410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7C80" w14:textId="77777777" w:rsidR="009B2E84" w:rsidRPr="00C25C8F" w:rsidRDefault="007F1F35" w:rsidP="00F274F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工作內容專業符合度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00B6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129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60D4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1842D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8800D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189CE33D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0C46" w14:textId="77777777" w:rsidR="007F1F35" w:rsidRPr="00C25C8F" w:rsidRDefault="007F1F35" w:rsidP="00F274F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工作及學習態度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B7B1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C81C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A698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E1FE9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FB0FDF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4D252313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4D23" w14:textId="77777777" w:rsidR="009B2E84" w:rsidRPr="00C25C8F" w:rsidRDefault="009B2E84" w:rsidP="00781C37">
            <w:pPr>
              <w:pStyle w:val="a7"/>
              <w:spacing w:before="56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工作時間合理性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1779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5C0A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D8BB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D4364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F3BC8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38D87F0B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6B51" w14:textId="77777777" w:rsidR="009B2E84" w:rsidRPr="00C25C8F" w:rsidRDefault="006F25D3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工作</w:t>
            </w:r>
            <w:r w:rsidR="00F274F7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出勤狀況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CCFA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88C2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5091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6BF91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BFDEF1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7083864C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039D" w14:textId="77777777" w:rsidR="00F274F7" w:rsidRPr="00C25C8F" w:rsidRDefault="00F76E9B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人際</w:t>
            </w:r>
            <w:r w:rsidR="00F274F7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相處情形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715A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894C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0F43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B517D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1DB36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7B8CC13A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1018" w14:textId="77777777" w:rsidR="00F274F7" w:rsidRPr="00C25C8F" w:rsidRDefault="00F274F7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對實習單位滿意度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0D35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95B4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EB8A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8DC1C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0E2E1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6885664D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D910" w14:textId="77777777" w:rsidR="009B2E84" w:rsidRPr="00C25C8F" w:rsidRDefault="009B2E84" w:rsidP="007F1F35">
            <w:pPr>
              <w:spacing w:before="44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二、實習機構</w:t>
            </w:r>
            <w:r w:rsidR="007F1F35"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評估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128E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9FF6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7A0F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D552E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E9CDB5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2934B47D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9819" w14:textId="77777777" w:rsidR="00F274F7" w:rsidRPr="00C25C8F" w:rsidRDefault="00F274F7" w:rsidP="007F1F35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實習內容</w:t>
            </w: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與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合約</w:t>
            </w: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符合度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E826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D751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0C47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BCF11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39FC3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5A1909B0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F2C" w14:textId="77777777" w:rsidR="007F1F35" w:rsidRPr="00C25C8F" w:rsidRDefault="007F1F35" w:rsidP="007F1F35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實習環境及設備安全性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8AEE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8E2B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1349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FC789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6C1E3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644B8E0A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982E" w14:textId="77777777" w:rsidR="00F274F7" w:rsidRPr="00C25C8F" w:rsidRDefault="00F274F7" w:rsidP="007F1F35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工作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分配</w:t>
            </w: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恰當性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DE20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3B0E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623A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01242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91085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4ED3D011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F9AA" w14:textId="77777777" w:rsidR="00A22513" w:rsidRPr="00C25C8F" w:rsidRDefault="00A22513" w:rsidP="007F1F35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工作量合理性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B50B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2902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0C8A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57E9AB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C0F4C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05183165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06E0" w14:textId="77777777" w:rsidR="00B6452C" w:rsidRPr="00C25C8F" w:rsidRDefault="00B6452C" w:rsidP="009B2E84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實習教育</w:t>
            </w: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訓練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8C07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BB6B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A74D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70DFD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074A9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664C56F3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9370" w14:textId="77777777" w:rsidR="00A22513" w:rsidRPr="00C25C8F" w:rsidRDefault="00A22513" w:rsidP="009B2E84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專業知識指導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D573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8B99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38EE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D0630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31F81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732240EA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B0CE" w14:textId="77777777" w:rsidR="00F274F7" w:rsidRPr="00C25C8F" w:rsidRDefault="00F274F7" w:rsidP="009B2E84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 xml:space="preserve">　　</w:t>
            </w:r>
            <w:r w:rsidR="00B6452C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對實習學生滿意度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93D8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A78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B819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B969D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DBE81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61FC767E" w14:textId="77777777" w:rsidTr="002F7C2C">
        <w:trPr>
          <w:trHeight w:val="1258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3A816" w14:textId="57DC29D5" w:rsidR="00B63E15" w:rsidRPr="00C25C8F" w:rsidRDefault="00B63E15" w:rsidP="00781C3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教師訪視意見回饋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23C" w14:textId="2372A8A8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TW"/>
              </w:rPr>
              <w:t>【對學生】</w:t>
            </w:r>
            <w:r w:rsidR="002F7C2C" w:rsidRPr="00C25C8F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(請教師詳細描述)</w:t>
            </w:r>
          </w:p>
          <w:p w14:paraId="557311AF" w14:textId="72223FB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  <w:p w14:paraId="02E88770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  <w:p w14:paraId="0165B3D6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  <w:p w14:paraId="3564401D" w14:textId="35B0B7EA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</w:tr>
      <w:tr w:rsidR="00C25C8F" w:rsidRPr="00C25C8F" w14:paraId="33DBCEFC" w14:textId="77777777" w:rsidTr="00BA100C">
        <w:trPr>
          <w:trHeight w:val="1726"/>
        </w:trPr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39FD" w14:textId="37C33BDC" w:rsidR="00B63E15" w:rsidRPr="00C25C8F" w:rsidRDefault="00B63E15" w:rsidP="00781C3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DAB2" w14:textId="77777777" w:rsidR="002F7C2C" w:rsidRPr="00C25C8F" w:rsidRDefault="00B63E15" w:rsidP="002F7C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TW"/>
              </w:rPr>
              <w:t>【對機構】</w:t>
            </w:r>
            <w:r w:rsidR="002F7C2C" w:rsidRPr="00C25C8F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(請教師詳細描述)</w:t>
            </w:r>
          </w:p>
          <w:p w14:paraId="09BA3E75" w14:textId="2DB1E383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59A54CB0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57BD999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FD4DAD4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05BC6339" w14:textId="77777777" w:rsidTr="001D407C">
        <w:trPr>
          <w:trHeight w:hRule="exact" w:val="375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91E2" w14:textId="680A1542" w:rsidR="00C368D1" w:rsidRPr="00C25C8F" w:rsidRDefault="00C368D1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lang w:eastAsia="zh-TW"/>
              </w:rPr>
              <w:t>照片</w:t>
            </w:r>
            <w:r w:rsidRPr="00C25C8F">
              <w:rPr>
                <w:rFonts w:ascii="新細明體" w:hAnsi="新細明體" w:hint="eastAsia"/>
                <w:b/>
                <w:bCs/>
                <w:color w:val="000000" w:themeColor="text1"/>
                <w:szCs w:val="24"/>
                <w:lang w:eastAsia="zh-TW"/>
              </w:rPr>
              <w:t>：</w:t>
            </w: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lang w:eastAsia="zh-TW"/>
              </w:rPr>
              <w:t>至少需提交2張照片</w:t>
            </w:r>
          </w:p>
        </w:tc>
      </w:tr>
      <w:tr w:rsidR="00C25C8F" w:rsidRPr="00C25C8F" w14:paraId="2C21E08F" w14:textId="77777777" w:rsidTr="00AA784F">
        <w:trPr>
          <w:trHeight w:hRule="exact" w:val="3863"/>
        </w:trPr>
        <w:tc>
          <w:tcPr>
            <w:tcW w:w="4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5C4A" w14:textId="53D8C7AF" w:rsidR="00BA100C" w:rsidRPr="00C25C8F" w:rsidRDefault="00BA100C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照片</w:t>
            </w:r>
            <w:r w:rsidR="00C368D1"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C368D1" w:rsidRPr="00C25C8F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lang w:eastAsia="zh-TW"/>
              </w:rPr>
              <w:t>-</w:t>
            </w:r>
            <w:r w:rsidR="00C368D1"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 xml:space="preserve">公司環境 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5677" w14:textId="5F5AE17D" w:rsidR="00BA100C" w:rsidRPr="00C25C8F" w:rsidRDefault="00C368D1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照片2</w:t>
            </w:r>
            <w:r w:rsidRPr="00C25C8F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相關人員合照</w:t>
            </w:r>
          </w:p>
        </w:tc>
      </w:tr>
      <w:tr w:rsidR="00BA100C" w:rsidRPr="00A22513" w14:paraId="7CC11ADC" w14:textId="77777777" w:rsidTr="00DC7C98">
        <w:trPr>
          <w:trHeight w:hRule="exact" w:val="3522"/>
        </w:trPr>
        <w:tc>
          <w:tcPr>
            <w:tcW w:w="4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9677" w14:textId="690E9E70" w:rsidR="00BA100C" w:rsidRPr="00BE7BE4" w:rsidRDefault="00C368D1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（照片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3-與廠商</w:t>
            </w: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863A" w14:textId="033C09B1" w:rsidR="00BA100C" w:rsidRPr="00BE7BE4" w:rsidRDefault="00C368D1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（照片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與學生</w:t>
            </w: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）</w:t>
            </w:r>
          </w:p>
        </w:tc>
      </w:tr>
      <w:tr w:rsidR="00573CBB" w:rsidRPr="00A22513" w14:paraId="52FCE644" w14:textId="77777777" w:rsidTr="00221894">
        <w:trPr>
          <w:trHeight w:hRule="exact" w:val="436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92CF" w14:textId="77777777" w:rsidR="00366559" w:rsidRPr="00E8147E" w:rsidRDefault="00366559" w:rsidP="00781C37">
            <w:pPr>
              <w:spacing w:line="370" w:lineRule="exact"/>
              <w:ind w:left="13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E8147E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說明：</w:t>
            </w:r>
          </w:p>
        </w:tc>
      </w:tr>
      <w:tr w:rsidR="00573CBB" w:rsidRPr="00A22513" w14:paraId="1C64014C" w14:textId="77777777" w:rsidTr="006D44E5">
        <w:trPr>
          <w:trHeight w:hRule="exact" w:val="833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9B17" w14:textId="16681020" w:rsidR="00573CBB" w:rsidRPr="004867F9" w:rsidRDefault="00573CBB" w:rsidP="00573CBB">
            <w:pPr>
              <w:spacing w:line="370" w:lineRule="exact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4867F9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訪視教師(簽名)</w:t>
            </w:r>
            <w:r w:rsidR="006D44E5" w:rsidRPr="00E8147E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6D44E5" w:rsidRPr="00E8147E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：</w:t>
            </w:r>
          </w:p>
          <w:p w14:paraId="56BC99C5" w14:textId="77777777" w:rsidR="00573CBB" w:rsidRPr="00C368D1" w:rsidRDefault="00573CBB" w:rsidP="00573CBB">
            <w:pPr>
              <w:spacing w:line="370" w:lineRule="exact"/>
              <w:jc w:val="right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C368D1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年   月   日</w:t>
            </w:r>
          </w:p>
        </w:tc>
      </w:tr>
    </w:tbl>
    <w:p w14:paraId="43927536" w14:textId="77777777" w:rsidR="00F43E2A" w:rsidRPr="00BE4B12" w:rsidRDefault="00F43E2A" w:rsidP="00BA100C">
      <w:pPr>
        <w:rPr>
          <w:rFonts w:ascii="標楷體" w:eastAsia="標楷體" w:hAnsi="標楷體"/>
          <w:b/>
          <w:sz w:val="16"/>
          <w:szCs w:val="16"/>
        </w:rPr>
      </w:pPr>
    </w:p>
    <w:sectPr w:rsidR="00F43E2A" w:rsidRPr="00BE4B12" w:rsidSect="00BA100C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8591" w14:textId="77777777" w:rsidR="00B36293" w:rsidRDefault="00B36293" w:rsidP="00570D9C">
      <w:r>
        <w:separator/>
      </w:r>
    </w:p>
  </w:endnote>
  <w:endnote w:type="continuationSeparator" w:id="0">
    <w:p w14:paraId="65BAA449" w14:textId="77777777" w:rsidR="00B36293" w:rsidRDefault="00B36293" w:rsidP="005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918076"/>
      <w:docPartObj>
        <w:docPartGallery w:val="Page Numbers (Bottom of Page)"/>
        <w:docPartUnique/>
      </w:docPartObj>
    </w:sdtPr>
    <w:sdtContent>
      <w:p w14:paraId="3C22BD4A" w14:textId="77777777" w:rsidR="00421B3D" w:rsidRDefault="00421B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35C" w:rsidRPr="0020635C">
          <w:rPr>
            <w:noProof/>
            <w:lang w:val="zh-TW"/>
          </w:rPr>
          <w:t>2</w:t>
        </w:r>
        <w:r>
          <w:fldChar w:fldCharType="end"/>
        </w:r>
      </w:p>
    </w:sdtContent>
  </w:sdt>
  <w:p w14:paraId="1BC486D8" w14:textId="77777777" w:rsidR="00421B3D" w:rsidRDefault="00421B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51AA" w14:textId="77777777" w:rsidR="00B36293" w:rsidRDefault="00B36293" w:rsidP="00570D9C">
      <w:r>
        <w:separator/>
      </w:r>
    </w:p>
  </w:footnote>
  <w:footnote w:type="continuationSeparator" w:id="0">
    <w:p w14:paraId="678671E0" w14:textId="77777777" w:rsidR="00B36293" w:rsidRDefault="00B36293" w:rsidP="0057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1FD"/>
    <w:multiLevelType w:val="hybridMultilevel"/>
    <w:tmpl w:val="8028E962"/>
    <w:lvl w:ilvl="0" w:tplc="89BC962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36441757"/>
    <w:multiLevelType w:val="hybridMultilevel"/>
    <w:tmpl w:val="77009CB8"/>
    <w:lvl w:ilvl="0" w:tplc="B768A79C">
      <w:start w:val="1"/>
      <w:numFmt w:val="taiwaneseCountingThousand"/>
      <w:lvlText w:val="(%1)"/>
      <w:lvlJc w:val="left"/>
      <w:pPr>
        <w:ind w:left="171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42447B12"/>
    <w:multiLevelType w:val="hybridMultilevel"/>
    <w:tmpl w:val="B846E6C0"/>
    <w:lvl w:ilvl="0" w:tplc="BE228DCE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4A1B1F62"/>
    <w:multiLevelType w:val="hybridMultilevel"/>
    <w:tmpl w:val="00004AB2"/>
    <w:lvl w:ilvl="0" w:tplc="0B089C70">
      <w:start w:val="1"/>
      <w:numFmt w:val="taiwaneseCountingThousand"/>
      <w:lvlText w:val="(%1)"/>
      <w:lvlJc w:val="left"/>
      <w:pPr>
        <w:ind w:left="1524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4C0F20AF"/>
    <w:multiLevelType w:val="hybridMultilevel"/>
    <w:tmpl w:val="DE76D952"/>
    <w:lvl w:ilvl="0" w:tplc="C4825616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A937FBB"/>
    <w:multiLevelType w:val="hybridMultilevel"/>
    <w:tmpl w:val="D902BCEC"/>
    <w:lvl w:ilvl="0" w:tplc="47340812">
      <w:start w:val="2"/>
      <w:numFmt w:val="taiwaneseCountingThousand"/>
      <w:lvlText w:val="%1、"/>
      <w:lvlJc w:val="left"/>
      <w:pPr>
        <w:ind w:left="180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943181"/>
    <w:multiLevelType w:val="hybridMultilevel"/>
    <w:tmpl w:val="618A8452"/>
    <w:lvl w:ilvl="0" w:tplc="DE1E9F7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68F55213"/>
    <w:multiLevelType w:val="hybridMultilevel"/>
    <w:tmpl w:val="15129866"/>
    <w:lvl w:ilvl="0" w:tplc="0AD25FC8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663C02"/>
    <w:multiLevelType w:val="hybridMultilevel"/>
    <w:tmpl w:val="F3F81180"/>
    <w:lvl w:ilvl="0" w:tplc="CD18C6E6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8998893">
    <w:abstractNumId w:val="1"/>
  </w:num>
  <w:num w:numId="2" w16cid:durableId="1842502339">
    <w:abstractNumId w:val="8"/>
  </w:num>
  <w:num w:numId="3" w16cid:durableId="1924141700">
    <w:abstractNumId w:val="7"/>
  </w:num>
  <w:num w:numId="4" w16cid:durableId="608975483">
    <w:abstractNumId w:val="5"/>
  </w:num>
  <w:num w:numId="5" w16cid:durableId="1175879311">
    <w:abstractNumId w:val="3"/>
  </w:num>
  <w:num w:numId="6" w16cid:durableId="1942688452">
    <w:abstractNumId w:val="4"/>
  </w:num>
  <w:num w:numId="7" w16cid:durableId="735973020">
    <w:abstractNumId w:val="0"/>
  </w:num>
  <w:num w:numId="8" w16cid:durableId="831876113">
    <w:abstractNumId w:val="6"/>
  </w:num>
  <w:num w:numId="9" w16cid:durableId="129120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5B"/>
    <w:rsid w:val="00000CBB"/>
    <w:rsid w:val="000133A0"/>
    <w:rsid w:val="00036BB2"/>
    <w:rsid w:val="000C21C0"/>
    <w:rsid w:val="001202DC"/>
    <w:rsid w:val="00122D9D"/>
    <w:rsid w:val="0013576A"/>
    <w:rsid w:val="00135FDE"/>
    <w:rsid w:val="001368F2"/>
    <w:rsid w:val="00137E5A"/>
    <w:rsid w:val="00174A5A"/>
    <w:rsid w:val="001812FD"/>
    <w:rsid w:val="001871C0"/>
    <w:rsid w:val="001B4E92"/>
    <w:rsid w:val="001C234A"/>
    <w:rsid w:val="001D695B"/>
    <w:rsid w:val="00205602"/>
    <w:rsid w:val="0020635C"/>
    <w:rsid w:val="002125EB"/>
    <w:rsid w:val="00221894"/>
    <w:rsid w:val="00236941"/>
    <w:rsid w:val="002559C5"/>
    <w:rsid w:val="00273BBD"/>
    <w:rsid w:val="00294B97"/>
    <w:rsid w:val="002F0753"/>
    <w:rsid w:val="002F1CE7"/>
    <w:rsid w:val="002F7C2C"/>
    <w:rsid w:val="00305F4A"/>
    <w:rsid w:val="003178DE"/>
    <w:rsid w:val="0036285B"/>
    <w:rsid w:val="00364B21"/>
    <w:rsid w:val="00366559"/>
    <w:rsid w:val="00383E69"/>
    <w:rsid w:val="003A056D"/>
    <w:rsid w:val="003C24EE"/>
    <w:rsid w:val="00410D7F"/>
    <w:rsid w:val="00412454"/>
    <w:rsid w:val="00421B3D"/>
    <w:rsid w:val="00423195"/>
    <w:rsid w:val="00450AC9"/>
    <w:rsid w:val="00471177"/>
    <w:rsid w:val="0048136D"/>
    <w:rsid w:val="004867F9"/>
    <w:rsid w:val="00494379"/>
    <w:rsid w:val="004A2D93"/>
    <w:rsid w:val="004C41A5"/>
    <w:rsid w:val="004D7534"/>
    <w:rsid w:val="004E2AEE"/>
    <w:rsid w:val="00506D4E"/>
    <w:rsid w:val="00520DF9"/>
    <w:rsid w:val="00520E26"/>
    <w:rsid w:val="00520EA3"/>
    <w:rsid w:val="005216F2"/>
    <w:rsid w:val="005236F3"/>
    <w:rsid w:val="00526B8A"/>
    <w:rsid w:val="00552511"/>
    <w:rsid w:val="00552B32"/>
    <w:rsid w:val="005654B6"/>
    <w:rsid w:val="00570D9C"/>
    <w:rsid w:val="00573CBB"/>
    <w:rsid w:val="00576651"/>
    <w:rsid w:val="005B17B5"/>
    <w:rsid w:val="005B3A42"/>
    <w:rsid w:val="0060317F"/>
    <w:rsid w:val="00605519"/>
    <w:rsid w:val="006224F6"/>
    <w:rsid w:val="00641742"/>
    <w:rsid w:val="00655D7F"/>
    <w:rsid w:val="006752A5"/>
    <w:rsid w:val="006A182F"/>
    <w:rsid w:val="006D44E5"/>
    <w:rsid w:val="006F25D3"/>
    <w:rsid w:val="0072157F"/>
    <w:rsid w:val="007256B4"/>
    <w:rsid w:val="00746E97"/>
    <w:rsid w:val="00780886"/>
    <w:rsid w:val="007B12DF"/>
    <w:rsid w:val="007B3316"/>
    <w:rsid w:val="007E512B"/>
    <w:rsid w:val="007F1F35"/>
    <w:rsid w:val="00806FF4"/>
    <w:rsid w:val="00857561"/>
    <w:rsid w:val="00857DF2"/>
    <w:rsid w:val="008B497D"/>
    <w:rsid w:val="008C1CBC"/>
    <w:rsid w:val="008C7A99"/>
    <w:rsid w:val="008D4417"/>
    <w:rsid w:val="008D4D43"/>
    <w:rsid w:val="008F3704"/>
    <w:rsid w:val="00917FA9"/>
    <w:rsid w:val="00922E69"/>
    <w:rsid w:val="009574CE"/>
    <w:rsid w:val="009A2659"/>
    <w:rsid w:val="009B2E84"/>
    <w:rsid w:val="009E240B"/>
    <w:rsid w:val="009E59FD"/>
    <w:rsid w:val="00A000B6"/>
    <w:rsid w:val="00A22513"/>
    <w:rsid w:val="00A70F5E"/>
    <w:rsid w:val="00A92D36"/>
    <w:rsid w:val="00AA167B"/>
    <w:rsid w:val="00AB4CB3"/>
    <w:rsid w:val="00AD70BF"/>
    <w:rsid w:val="00B36293"/>
    <w:rsid w:val="00B37BA6"/>
    <w:rsid w:val="00B42C00"/>
    <w:rsid w:val="00B556B4"/>
    <w:rsid w:val="00B63E15"/>
    <w:rsid w:val="00B6452C"/>
    <w:rsid w:val="00BA100C"/>
    <w:rsid w:val="00BE4B12"/>
    <w:rsid w:val="00BE7BE4"/>
    <w:rsid w:val="00BF167C"/>
    <w:rsid w:val="00C01904"/>
    <w:rsid w:val="00C20999"/>
    <w:rsid w:val="00C25C8F"/>
    <w:rsid w:val="00C368D1"/>
    <w:rsid w:val="00C51392"/>
    <w:rsid w:val="00CC24AF"/>
    <w:rsid w:val="00CD14E1"/>
    <w:rsid w:val="00D24AB8"/>
    <w:rsid w:val="00D26F1D"/>
    <w:rsid w:val="00DB2264"/>
    <w:rsid w:val="00E07ACA"/>
    <w:rsid w:val="00E20362"/>
    <w:rsid w:val="00E7094D"/>
    <w:rsid w:val="00E8147E"/>
    <w:rsid w:val="00E81C85"/>
    <w:rsid w:val="00EB54A6"/>
    <w:rsid w:val="00EF3EB6"/>
    <w:rsid w:val="00F274F7"/>
    <w:rsid w:val="00F43E2A"/>
    <w:rsid w:val="00F76E9B"/>
    <w:rsid w:val="00FA3B90"/>
    <w:rsid w:val="00FB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B3CBF"/>
  <w15:chartTrackingRefBased/>
  <w15:docId w15:val="{F4939BBC-8194-43ED-85DC-3B41D6B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0D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0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0D9C"/>
    <w:rPr>
      <w:sz w:val="20"/>
      <w:szCs w:val="20"/>
    </w:rPr>
  </w:style>
  <w:style w:type="paragraph" w:styleId="a7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570D9C"/>
    <w:pPr>
      <w:ind w:leftChars="200" w:left="480"/>
    </w:pPr>
  </w:style>
  <w:style w:type="character" w:customStyle="1" w:styleId="a8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7"/>
    <w:uiPriority w:val="34"/>
    <w:locked/>
    <w:rsid w:val="00570D9C"/>
    <w:rPr>
      <w:rFonts w:ascii="Calibri" w:eastAsia="新細明體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B54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吳雯婷</dc:creator>
  <cp:keywords/>
  <dc:description/>
  <cp:lastModifiedBy>孫上鈞</cp:lastModifiedBy>
  <cp:revision>2</cp:revision>
  <dcterms:created xsi:type="dcterms:W3CDTF">2026-06-12T06:56:00Z</dcterms:created>
  <dcterms:modified xsi:type="dcterms:W3CDTF">2026-06-12T06:56:00Z</dcterms:modified>
</cp:coreProperties>
</file>